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D520" w14:textId="45B65693" w:rsidR="00653905" w:rsidRDefault="00996136">
      <w:pPr>
        <w:spacing w:before="0" w:after="200"/>
        <w:rPr>
          <w:highlight w:val="white"/>
        </w:rPr>
      </w:pPr>
      <w:r>
        <w:rPr>
          <w:noProof/>
        </w:rPr>
        <w:drawing>
          <wp:inline distT="0" distB="0" distL="0" distR="0" wp14:anchorId="5EB214E7" wp14:editId="3E5E60DA">
            <wp:extent cx="5733415" cy="15290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1F9B9" w14:textId="77777777" w:rsidR="00653905" w:rsidRDefault="00485423">
      <w:pPr>
        <w:spacing w:before="0" w:after="200"/>
      </w:pPr>
      <w:r>
        <w:t>Koleżanki i Koledzy,</w:t>
      </w:r>
    </w:p>
    <w:p w14:paraId="20E62AE4" w14:textId="77777777" w:rsidR="00653905" w:rsidRDefault="00485423">
      <w:pPr>
        <w:spacing w:before="0" w:after="200"/>
      </w:pPr>
      <w:r>
        <w:t xml:space="preserve">Z przyjemnością informujemy Was, że po raz </w:t>
      </w:r>
      <w:r>
        <w:rPr>
          <w:highlight w:val="yellow"/>
        </w:rPr>
        <w:t>kolejny/pierwszy</w:t>
      </w:r>
      <w:r>
        <w:t xml:space="preserve"> włączamy się w akcję „Dwie Godziny dla Rodziny/Dwie Godziny dla CZŁOWIEKA”. Jest to Globalny Ruch Społeczny na rzecz Bliskości zainicjowany 11 lat temu przez Instytut Humanites w odpowiedzi na narastające zjawiska samotności, depresji i kryzysu więzi międzyludzkich.</w:t>
      </w:r>
    </w:p>
    <w:p w14:paraId="390829E5" w14:textId="77777777" w:rsidR="00653905" w:rsidRDefault="00485423">
      <w:pPr>
        <w:spacing w:before="0" w:after="200"/>
      </w:pPr>
      <w:r w:rsidRPr="00445CC4">
        <w:rPr>
          <w:b/>
          <w:bCs/>
        </w:rPr>
        <w:t>Życiowe role, które pełnicie poza pracą są dla nas bardzo ważne.</w:t>
      </w:r>
      <w:r>
        <w:t xml:space="preserve"> Wiemy, że na co dzień mierzycie się z licznymi wyzwaniami: w Waszych rodzinach i społecznościach, w których żyjecie, we wszystkich przestrzeniach, gdzie realizujecie swoje marzenia i pasje. Tym zadaniom obecnie towarzyszy ogromne tempo i intensywność życia.</w:t>
      </w:r>
    </w:p>
    <w:p w14:paraId="6076721F" w14:textId="4B02346D" w:rsidR="00653905" w:rsidRDefault="00485423" w:rsidP="00C51CD5">
      <w:pPr>
        <w:spacing w:before="0" w:after="200"/>
      </w:pPr>
      <w:r>
        <w:t xml:space="preserve">Presja, stres i pośpiech często sprawiają, że gdzieś po drodze umyka nam to, co najważniejsze. Ledwie zaczęliśmy odzyskiwać energię po pandemii, a wybuchła wojna za naszą wschodnią granicą. W tym trudnym czasie, szczególnie ważne jest wsparcie, które dostajemy od bliskich oraz wsparcie, jakim my obdarzamy innych. Dlatego zapraszamy Was do udziału w akcji </w:t>
      </w:r>
      <w:r>
        <w:rPr>
          <w:b/>
          <w:color w:val="00B050"/>
        </w:rPr>
        <w:t>“2 godziny dla Rodziny/ dla Człowieka”</w:t>
      </w:r>
      <w:r>
        <w:t>, u której źródeł są właśnie: bliskość, zrozumienie, empatia, miłość, także dzielenie się dobrymi emocjami i dbanie o więzi.</w:t>
      </w:r>
      <w:r w:rsidR="00C51CD5">
        <w:t xml:space="preserve"> </w:t>
      </w:r>
      <w:r>
        <w:rPr>
          <w:b/>
          <w:color w:val="00B050"/>
        </w:rPr>
        <w:t>Zatrzymajmy się na chwilę, zwolnijmy!</w:t>
      </w:r>
      <w:r>
        <w:rPr>
          <w:color w:val="00B050"/>
        </w:rPr>
        <w:t xml:space="preserve"> </w:t>
      </w:r>
      <w:r>
        <w:t>Zastanówmy, co jest dla nas prawdziwą wartością. Odkryjemy wówczas, że nasza siła do działania ma często swoje źródło w jakości relacji z najbliższymi: w rodzinie, z bliskimi, w pracy. Zwyczajnie: w życiu!</w:t>
      </w:r>
    </w:p>
    <w:p w14:paraId="4621BF9C" w14:textId="634516B2" w:rsidR="00653905" w:rsidRPr="00445CC4" w:rsidRDefault="00485423">
      <w:pPr>
        <w:rPr>
          <w:b/>
        </w:rPr>
      </w:pPr>
      <w:r>
        <w:t xml:space="preserve">Finał akcji </w:t>
      </w:r>
      <w:r>
        <w:rPr>
          <w:i/>
        </w:rPr>
        <w:t>Dwie Godziny dla Rodziny/ dla Człowieka</w:t>
      </w:r>
      <w:r>
        <w:t xml:space="preserve"> co roku ma miejsce </w:t>
      </w:r>
      <w:r>
        <w:rPr>
          <w:b/>
        </w:rPr>
        <w:t xml:space="preserve">15 maja. </w:t>
      </w:r>
      <w:r>
        <w:t>Tego dnia obchodzony jest</w:t>
      </w:r>
      <w:r>
        <w:rPr>
          <w:b/>
        </w:rPr>
        <w:t xml:space="preserve"> Międzynarodowy Dzień Rodzin</w:t>
      </w:r>
      <w:r>
        <w:t xml:space="preserve">. Szczególnie tego dnia wykorzystajmy wolne popołudnie na wspólne aktywności z rodziną i przyjaciółmi. To może być również pretekst do bliższego poznania się pracowników naszej firmy. </w:t>
      </w:r>
      <w:r>
        <w:rPr>
          <w:b/>
        </w:rPr>
        <w:t xml:space="preserve">Chcemy nieco ułatwić Wam zadanie </w:t>
      </w:r>
      <w:r>
        <w:rPr>
          <w:b/>
          <w:highlight w:val="yellow"/>
        </w:rPr>
        <w:t>umożliwiając wcześniejsze zakończenie dnia pracy w piątek 13 maja lub innego dnia ustalonego przez Wasz zespół</w:t>
      </w:r>
      <w:r>
        <w:rPr>
          <w:b/>
        </w:rPr>
        <w:t>.</w:t>
      </w:r>
    </w:p>
    <w:p w14:paraId="17C0993E" w14:textId="2B9542D8" w:rsidR="00653905" w:rsidRDefault="00485423">
      <w:pPr>
        <w:rPr>
          <w:b/>
        </w:rPr>
      </w:pPr>
      <w:r>
        <w:t>P</w:t>
      </w:r>
      <w:r w:rsidR="00445CC4">
        <w:t xml:space="preserve">rezentujemy </w:t>
      </w:r>
      <w:r>
        <w:t>pomysł</w:t>
      </w:r>
      <w:r w:rsidR="00445CC4">
        <w:t>y</w:t>
      </w:r>
      <w:r>
        <w:t xml:space="preserve">, jak spędzić ten </w:t>
      </w:r>
      <w:r w:rsidR="00445CC4">
        <w:t>czas z najbliższymi</w:t>
      </w:r>
      <w:r w:rsidR="00445CC4">
        <w:rPr>
          <w:b/>
        </w:rPr>
        <w:t>:</w:t>
      </w:r>
    </w:p>
    <w:p w14:paraId="52C3A3A2" w14:textId="77777777" w:rsidR="00653905" w:rsidRDefault="00485423">
      <w:pPr>
        <w:spacing w:before="0" w:after="200"/>
      </w:pPr>
      <w:r>
        <w:t xml:space="preserve"> </w:t>
      </w:r>
    </w:p>
    <w:p w14:paraId="36695BF6" w14:textId="1CA0BE51" w:rsidR="00653905" w:rsidRDefault="00485423">
      <w:pPr>
        <w:spacing w:before="0" w:after="200"/>
        <w:rPr>
          <w:b/>
          <w:color w:val="00B050"/>
        </w:rPr>
      </w:pPr>
      <w:r>
        <w:rPr>
          <w:b/>
          <w:color w:val="00B050"/>
        </w:rPr>
        <w:t xml:space="preserve">Powspominajcie razem! </w:t>
      </w:r>
      <w:r w:rsidR="00445CC4">
        <w:rPr>
          <w:b/>
          <w:color w:val="00B050"/>
        </w:rPr>
        <w:t>Niech każdy z Was odpowie na pytania, zadzwońcie koniecznie do dziadków!</w:t>
      </w:r>
    </w:p>
    <w:p w14:paraId="4404A79D" w14:textId="6DFEABD7" w:rsidR="00653905" w:rsidRDefault="00485423" w:rsidP="00445CC4">
      <w:pPr>
        <w:pStyle w:val="Akapitzlist"/>
        <w:numPr>
          <w:ilvl w:val="0"/>
          <w:numId w:val="4"/>
        </w:numPr>
        <w:spacing w:before="0"/>
      </w:pPr>
      <w:r>
        <w:t>W co najbardziej lubiliście się bawić z rodzicami, dziadkami, kiedy byliście mali?</w:t>
      </w:r>
    </w:p>
    <w:p w14:paraId="019F159F" w14:textId="4259103F" w:rsidR="00653905" w:rsidRPr="00445CC4" w:rsidRDefault="00485423" w:rsidP="00445CC4">
      <w:pPr>
        <w:pStyle w:val="Akapitzlist"/>
        <w:numPr>
          <w:ilvl w:val="0"/>
          <w:numId w:val="4"/>
        </w:numPr>
        <w:spacing w:before="0"/>
        <w:rPr>
          <w:lang w:val="pl-PL"/>
        </w:rPr>
      </w:pPr>
      <w:r>
        <w:t>Jaka jest ulubiona piosenka każdego z Was?</w:t>
      </w:r>
      <w:r w:rsidR="00445CC4">
        <w:t xml:space="preserve"> </w:t>
      </w:r>
      <w:r w:rsidR="00445CC4" w:rsidRPr="00445CC4">
        <w:rPr>
          <w:lang w:val="pl-PL"/>
        </w:rPr>
        <w:t>A Waszych rodziców/ dziadków/ rodzeństwa?</w:t>
      </w:r>
    </w:p>
    <w:p w14:paraId="4F0D283D" w14:textId="6861A968" w:rsidR="00653905" w:rsidRDefault="00485423" w:rsidP="00445CC4">
      <w:pPr>
        <w:pStyle w:val="Akapitzlist"/>
        <w:numPr>
          <w:ilvl w:val="0"/>
          <w:numId w:val="4"/>
        </w:numPr>
        <w:spacing w:before="0"/>
      </w:pPr>
      <w:r>
        <w:t>Niezapomniany przysmak z dzieciństwa – co to było? A co było najsmaczniejsze dla Twoich rodziców i dziadków?</w:t>
      </w:r>
    </w:p>
    <w:p w14:paraId="46CD7DD5" w14:textId="4AE5E61D" w:rsidR="00653905" w:rsidRDefault="00485423" w:rsidP="00445CC4">
      <w:pPr>
        <w:pStyle w:val="Akapitzlist"/>
        <w:numPr>
          <w:ilvl w:val="0"/>
          <w:numId w:val="4"/>
        </w:numPr>
        <w:spacing w:before="0"/>
      </w:pPr>
      <w:r>
        <w:t>Zapytaj członków Twojej rodziny kto był ich pierwszym najlepszym Przyjacielem?</w:t>
      </w:r>
    </w:p>
    <w:p w14:paraId="5461393B" w14:textId="03F7D0D1" w:rsidR="00653905" w:rsidRDefault="00485423" w:rsidP="00445CC4">
      <w:pPr>
        <w:pStyle w:val="Akapitzlist"/>
        <w:numPr>
          <w:ilvl w:val="0"/>
          <w:numId w:val="4"/>
        </w:numPr>
        <w:spacing w:before="0"/>
      </w:pPr>
      <w:r>
        <w:t>Porozmawiajcie o tym jakie zwierzęta towarzyszyły Wam od małego: jak miał na imię ulubiony szczeniak z dzieciństwa mamy</w:t>
      </w:r>
      <w:r w:rsidR="00445CC4">
        <w:t>.</w:t>
      </w:r>
      <w:r>
        <w:t xml:space="preserve"> </w:t>
      </w:r>
      <w:r w:rsidR="00445CC4">
        <w:t>A</w:t>
      </w:r>
      <w:r>
        <w:t xml:space="preserve"> może kogoś z rodziny gonił kiedyś kogut?</w:t>
      </w:r>
    </w:p>
    <w:p w14:paraId="30DD7902" w14:textId="4E24C23F" w:rsidR="00653905" w:rsidRDefault="00485423" w:rsidP="00445CC4">
      <w:pPr>
        <w:pStyle w:val="Akapitzlist"/>
        <w:numPr>
          <w:ilvl w:val="0"/>
          <w:numId w:val="4"/>
        </w:numPr>
        <w:spacing w:before="0"/>
      </w:pPr>
      <w:r>
        <w:t>Jaki był najszczęśliwszy dzień życia</w:t>
      </w:r>
      <w:r w:rsidR="00445CC4">
        <w:t xml:space="preserve"> Waszych najbliższych</w:t>
      </w:r>
      <w:r>
        <w:t>?</w:t>
      </w:r>
      <w:r w:rsidR="00445CC4">
        <w:t xml:space="preserve"> A kolegów z pracy?</w:t>
      </w:r>
    </w:p>
    <w:p w14:paraId="226D4893" w14:textId="4D396184" w:rsidR="00445CC4" w:rsidRDefault="00445CC4" w:rsidP="00445CC4">
      <w:pPr>
        <w:pStyle w:val="Akapitzlist"/>
        <w:numPr>
          <w:ilvl w:val="0"/>
          <w:numId w:val="4"/>
        </w:numPr>
        <w:rPr>
          <w:lang w:val="pl-PL"/>
        </w:rPr>
      </w:pPr>
      <w:r w:rsidRPr="00445CC4">
        <w:rPr>
          <w:lang w:val="pl-PL"/>
        </w:rPr>
        <w:t>Jaka jest najbardziej szalona rzecz, jaką zrobi</w:t>
      </w:r>
      <w:r>
        <w:rPr>
          <w:lang w:val="pl-PL"/>
        </w:rPr>
        <w:t>liście</w:t>
      </w:r>
      <w:r w:rsidRPr="00445CC4">
        <w:rPr>
          <w:lang w:val="pl-PL"/>
        </w:rPr>
        <w:t xml:space="preserve"> w swoim życiu?</w:t>
      </w:r>
    </w:p>
    <w:p w14:paraId="2D5ED248" w14:textId="12F8E86E" w:rsidR="00AC5449" w:rsidRPr="00AC5449" w:rsidRDefault="00AC5449" w:rsidP="00AC5449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lastRenderedPageBreak/>
        <w:t>Zapytaj bliskich albo kolegów z pracy: j</w:t>
      </w:r>
      <w:r w:rsidRPr="00AC5449">
        <w:rPr>
          <w:lang w:val="pl-PL"/>
        </w:rPr>
        <w:t>aki prezent sprawił Ci największą radość? Co to było i od kogo?</w:t>
      </w:r>
    </w:p>
    <w:p w14:paraId="3B77FCC5" w14:textId="77777777" w:rsidR="00653905" w:rsidRDefault="00653905">
      <w:pPr>
        <w:spacing w:before="0"/>
      </w:pPr>
    </w:p>
    <w:p w14:paraId="0E9F3DAA" w14:textId="34115EAA" w:rsidR="00653905" w:rsidRDefault="00485423">
      <w:pPr>
        <w:spacing w:before="0"/>
        <w:rPr>
          <w:b/>
          <w:color w:val="00B050"/>
        </w:rPr>
      </w:pPr>
      <w:r>
        <w:rPr>
          <w:b/>
          <w:color w:val="00B050"/>
        </w:rPr>
        <w:t>Porozmawiajcie o Waszych szkolnych czasach:</w:t>
      </w:r>
      <w:r w:rsidR="000C1EB5">
        <w:rPr>
          <w:b/>
          <w:color w:val="00B050"/>
        </w:rPr>
        <w:br/>
      </w:r>
    </w:p>
    <w:p w14:paraId="0E0D4A19" w14:textId="3BA0D2E8" w:rsidR="00653905" w:rsidRDefault="00485423" w:rsidP="00445CC4">
      <w:pPr>
        <w:pStyle w:val="Akapitzlist"/>
        <w:numPr>
          <w:ilvl w:val="0"/>
          <w:numId w:val="6"/>
        </w:numPr>
        <w:spacing w:before="0"/>
      </w:pPr>
      <w:r>
        <w:t>Jaki jest/był Twój ulubiony przedmiot w szkole i dlaczego?</w:t>
      </w:r>
    </w:p>
    <w:p w14:paraId="2EE0626C" w14:textId="46D4C0B7" w:rsidR="00653905" w:rsidRDefault="00485423" w:rsidP="00445CC4">
      <w:pPr>
        <w:pStyle w:val="Akapitzlist"/>
        <w:numPr>
          <w:ilvl w:val="0"/>
          <w:numId w:val="6"/>
        </w:numPr>
        <w:spacing w:before="0"/>
      </w:pPr>
      <w:r>
        <w:t>Jak wspominają szkołę Twoi Rodzice/Dziadkowie/Rodzeństwo?</w:t>
      </w:r>
    </w:p>
    <w:p w14:paraId="712C8BB1" w14:textId="5C20F521" w:rsidR="00653905" w:rsidRDefault="00485423" w:rsidP="00445CC4">
      <w:pPr>
        <w:pStyle w:val="Akapitzlist"/>
        <w:numPr>
          <w:ilvl w:val="0"/>
          <w:numId w:val="6"/>
        </w:numPr>
        <w:spacing w:before="0"/>
      </w:pPr>
      <w:r>
        <w:t>Zastanówcie się, kto z Was miał najbardziej surowego nauczyciela, jakiego przedmiotu uczył?</w:t>
      </w:r>
    </w:p>
    <w:p w14:paraId="54F809EC" w14:textId="37284ADD" w:rsidR="00653905" w:rsidRDefault="00485423" w:rsidP="00445CC4">
      <w:pPr>
        <w:pStyle w:val="Akapitzlist"/>
        <w:numPr>
          <w:ilvl w:val="0"/>
          <w:numId w:val="6"/>
        </w:numPr>
        <w:spacing w:before="0"/>
      </w:pPr>
      <w:r>
        <w:t>Opowiedzcie</w:t>
      </w:r>
      <w:r w:rsidR="000C1EB5">
        <w:t>,</w:t>
      </w:r>
      <w:r>
        <w:t xml:space="preserve"> w co bawiliście </w:t>
      </w:r>
      <w:r w:rsidR="000C1EB5">
        <w:t xml:space="preserve">się </w:t>
      </w:r>
      <w:r>
        <w:t>na przerwach w szkole</w:t>
      </w:r>
      <w:r w:rsidR="000C1EB5">
        <w:t xml:space="preserve">. </w:t>
      </w:r>
      <w:r w:rsidR="007D7FB9">
        <w:t>Koniecznie z</w:t>
      </w:r>
      <w:r w:rsidR="000C1EB5">
        <w:t>apytajcie o to babcię i dziadka!</w:t>
      </w:r>
    </w:p>
    <w:p w14:paraId="4AA1900E" w14:textId="71811940" w:rsidR="00653905" w:rsidRDefault="00485423" w:rsidP="00445CC4">
      <w:pPr>
        <w:pStyle w:val="Akapitzlist"/>
        <w:numPr>
          <w:ilvl w:val="0"/>
          <w:numId w:val="6"/>
        </w:numPr>
        <w:spacing w:before="0"/>
      </w:pPr>
      <w:r>
        <w:t xml:space="preserve">Jakie były Wasze wycieczki szkolne? Opowiedzcie o tym </w:t>
      </w:r>
      <w:r w:rsidR="007D7FB9">
        <w:t xml:space="preserve">bliskim. </w:t>
      </w:r>
    </w:p>
    <w:p w14:paraId="33204373" w14:textId="7278E03F" w:rsidR="00653905" w:rsidRDefault="00485423" w:rsidP="00445CC4">
      <w:pPr>
        <w:pStyle w:val="Akapitzlist"/>
        <w:numPr>
          <w:ilvl w:val="0"/>
          <w:numId w:val="6"/>
        </w:numPr>
        <w:spacing w:before="0" w:after="200"/>
      </w:pPr>
      <w:r>
        <w:t>Najgorszy dzień w szkole. A najlepszy? – opowiedzcie sobie o tych sytuacjach.</w:t>
      </w:r>
    </w:p>
    <w:p w14:paraId="77C86EDC" w14:textId="77777777" w:rsidR="00653905" w:rsidRDefault="00485423">
      <w:pPr>
        <w:spacing w:before="0" w:after="200"/>
        <w:rPr>
          <w:b/>
          <w:color w:val="00B050"/>
        </w:rPr>
      </w:pPr>
      <w:r>
        <w:rPr>
          <w:b/>
          <w:color w:val="00B050"/>
        </w:rPr>
        <w:t>Pośmiejcie się razem!</w:t>
      </w:r>
    </w:p>
    <w:p w14:paraId="5F51F730" w14:textId="3B184E77" w:rsidR="00653905" w:rsidRDefault="00485423" w:rsidP="000C1EB5">
      <w:pPr>
        <w:pStyle w:val="Akapitzlist"/>
        <w:numPr>
          <w:ilvl w:val="0"/>
          <w:numId w:val="4"/>
        </w:numPr>
        <w:spacing w:before="0"/>
      </w:pPr>
      <w:r>
        <w:t>Jaki był najlepszy psikus/żart, który komuś zrobiłeś albo ktoś zrobił Tobie?</w:t>
      </w:r>
    </w:p>
    <w:p w14:paraId="6684E3A5" w14:textId="4FB3BC3A" w:rsidR="00653905" w:rsidRDefault="00485423" w:rsidP="000C1EB5">
      <w:pPr>
        <w:pStyle w:val="Akapitzlist"/>
        <w:numPr>
          <w:ilvl w:val="0"/>
          <w:numId w:val="4"/>
        </w:numPr>
        <w:spacing w:before="0"/>
      </w:pPr>
      <w:r>
        <w:t>Najdziwniejsza rzecz, jaką w życiu zjadłeś?</w:t>
      </w:r>
      <w:r w:rsidR="007D7FB9">
        <w:t xml:space="preserve"> A Twoja babcia labo dziadek? </w:t>
      </w:r>
    </w:p>
    <w:p w14:paraId="131E30C6" w14:textId="73783D7F" w:rsidR="00653905" w:rsidRDefault="00485423" w:rsidP="000C1EB5">
      <w:pPr>
        <w:pStyle w:val="Akapitzlist"/>
        <w:numPr>
          <w:ilvl w:val="0"/>
          <w:numId w:val="4"/>
        </w:numPr>
        <w:spacing w:before="0"/>
      </w:pPr>
      <w:r>
        <w:t>Zapytaj członków rodziny: jakie jest ich najzabawniejsze wspomnienie z dzieciństwa?</w:t>
      </w:r>
    </w:p>
    <w:p w14:paraId="0841CAC3" w14:textId="471B3B81" w:rsidR="00653905" w:rsidRDefault="00485423" w:rsidP="000C1EB5">
      <w:pPr>
        <w:pStyle w:val="Akapitzlist"/>
        <w:numPr>
          <w:ilvl w:val="0"/>
          <w:numId w:val="4"/>
        </w:numPr>
        <w:spacing w:before="0"/>
      </w:pPr>
      <w:r>
        <w:t>Czy zaliczyłeś kiedyś jakąś wpadkę kulinarną? Opowiedz o tym przyjaciołom, rodzinie.</w:t>
      </w:r>
    </w:p>
    <w:p w14:paraId="5F0C6278" w14:textId="6228EB7C" w:rsidR="00653905" w:rsidRDefault="00485423" w:rsidP="000C1EB5">
      <w:pPr>
        <w:pStyle w:val="Akapitzlist"/>
        <w:numPr>
          <w:ilvl w:val="0"/>
          <w:numId w:val="4"/>
        </w:numPr>
        <w:spacing w:before="0"/>
      </w:pPr>
      <w:r>
        <w:t>Co niezawodnie sprawia, że się uśmiechasz? A Twoi rodzice i dziadkowie?</w:t>
      </w:r>
    </w:p>
    <w:p w14:paraId="792A884E" w14:textId="47E731BE" w:rsidR="00653905" w:rsidRDefault="00485423" w:rsidP="000C1EB5">
      <w:pPr>
        <w:pStyle w:val="Akapitzlist"/>
        <w:numPr>
          <w:ilvl w:val="0"/>
          <w:numId w:val="4"/>
        </w:numPr>
        <w:spacing w:before="0"/>
      </w:pPr>
      <w:r>
        <w:t>Jaka jest najzabawniejsza rzecz, w jaką wierzyłeś w dzieciństwie?</w:t>
      </w:r>
    </w:p>
    <w:p w14:paraId="6FBC1C0F" w14:textId="388E600D" w:rsidR="00653905" w:rsidRDefault="00485423" w:rsidP="000C1EB5">
      <w:pPr>
        <w:pStyle w:val="Akapitzlist"/>
        <w:numPr>
          <w:ilvl w:val="0"/>
          <w:numId w:val="4"/>
        </w:numPr>
        <w:spacing w:before="0"/>
      </w:pPr>
      <w:r>
        <w:t>Jaka jest najbardziej szalona rzecz, jaką zrobiłeś w swoim życiu?</w:t>
      </w:r>
    </w:p>
    <w:p w14:paraId="1E8D51E1" w14:textId="77777777" w:rsidR="00653905" w:rsidRDefault="00485423">
      <w:pPr>
        <w:spacing w:before="0" w:after="200"/>
      </w:pPr>
      <w:r>
        <w:t xml:space="preserve"> </w:t>
      </w:r>
    </w:p>
    <w:p w14:paraId="2E8AE3E7" w14:textId="0CEBD6AD" w:rsidR="00653905" w:rsidRDefault="000C1EB5">
      <w:pPr>
        <w:spacing w:before="0" w:after="200"/>
        <w:rPr>
          <w:b/>
          <w:color w:val="00B050"/>
        </w:rPr>
      </w:pPr>
      <w:r>
        <w:rPr>
          <w:b/>
          <w:color w:val="00B050"/>
        </w:rPr>
        <w:t xml:space="preserve">Uruchomcie wyobraźnię! </w:t>
      </w:r>
      <w:r w:rsidR="00485423">
        <w:rPr>
          <w:b/>
          <w:color w:val="00B050"/>
        </w:rPr>
        <w:t>Porozmawiajcie o marzeniach</w:t>
      </w:r>
      <w:r w:rsidR="00335758">
        <w:rPr>
          <w:b/>
          <w:color w:val="00B050"/>
        </w:rPr>
        <w:t>, proponujemy Wam odpowiedzieć sobie na następujące pytania:</w:t>
      </w:r>
    </w:p>
    <w:p w14:paraId="796A71FF" w14:textId="4A23952F" w:rsidR="00653905" w:rsidRPr="00335758" w:rsidRDefault="00485423" w:rsidP="000C1EB5">
      <w:pPr>
        <w:pStyle w:val="Akapitzlist"/>
        <w:numPr>
          <w:ilvl w:val="0"/>
          <w:numId w:val="10"/>
        </w:numPr>
        <w:spacing w:before="0"/>
        <w:ind w:left="360"/>
      </w:pPr>
      <w:r w:rsidRPr="00335758">
        <w:t>Kultowa rzecz, o której wszyscy marzyli? Czy to był jakiś gadżet/ płyta/ książka/ ubranie? A o czym marzysz teraz?</w:t>
      </w:r>
    </w:p>
    <w:p w14:paraId="03A44C4F" w14:textId="71769CDE" w:rsidR="00653905" w:rsidRPr="00335758" w:rsidRDefault="00485423" w:rsidP="000C1EB5">
      <w:pPr>
        <w:pStyle w:val="Akapitzlist"/>
        <w:numPr>
          <w:ilvl w:val="0"/>
          <w:numId w:val="10"/>
        </w:numPr>
        <w:spacing w:before="0"/>
        <w:ind w:left="360"/>
      </w:pPr>
      <w:r w:rsidRPr="00335758">
        <w:t>Spotykasz złotą rybkę. Jakie będą Twoje trzy życzenia?</w:t>
      </w:r>
    </w:p>
    <w:p w14:paraId="6E6CEEE6" w14:textId="1D03C92F" w:rsidR="00335758" w:rsidRPr="00335758" w:rsidRDefault="00335758" w:rsidP="00335758">
      <w:pPr>
        <w:pStyle w:val="Akapitzlist"/>
        <w:numPr>
          <w:ilvl w:val="0"/>
          <w:numId w:val="10"/>
        </w:numPr>
        <w:spacing w:before="0"/>
        <w:ind w:left="360"/>
      </w:pPr>
      <w:r w:rsidRPr="00335758">
        <w:t>Być szczęśliwym, spełnionym człowiekiem – porozmawiaj o tym z najbliższymi – co to dla nich oznacza?</w:t>
      </w:r>
    </w:p>
    <w:p w14:paraId="5110322A" w14:textId="45310582" w:rsidR="00653905" w:rsidRPr="00335758" w:rsidRDefault="00485423" w:rsidP="000C1EB5">
      <w:pPr>
        <w:pStyle w:val="Akapitzlist"/>
        <w:numPr>
          <w:ilvl w:val="0"/>
          <w:numId w:val="10"/>
        </w:numPr>
        <w:spacing w:before="0"/>
        <w:ind w:left="360"/>
      </w:pPr>
      <w:r w:rsidRPr="00335758">
        <w:t>Opowiedzcie sobie – za co jesteście najbardziej wdzięczni?</w:t>
      </w:r>
    </w:p>
    <w:p w14:paraId="75614953" w14:textId="474059D1" w:rsidR="00653905" w:rsidRPr="00335758" w:rsidRDefault="00485423" w:rsidP="000C1EB5">
      <w:pPr>
        <w:pStyle w:val="Akapitzlist"/>
        <w:numPr>
          <w:ilvl w:val="0"/>
          <w:numId w:val="10"/>
        </w:numPr>
        <w:spacing w:before="0"/>
        <w:ind w:left="360"/>
      </w:pPr>
      <w:r w:rsidRPr="00335758">
        <w:t>Czy zdarzyła Ci się jakaś porażka, niepowodzenie, które Ci wyszło na dobre?</w:t>
      </w:r>
    </w:p>
    <w:p w14:paraId="4689D996" w14:textId="2901B5AB" w:rsidR="00445CC4" w:rsidRPr="00335758" w:rsidRDefault="00485423" w:rsidP="000C1EB5">
      <w:pPr>
        <w:pStyle w:val="Akapitzlist"/>
        <w:numPr>
          <w:ilvl w:val="0"/>
          <w:numId w:val="10"/>
        </w:numPr>
        <w:spacing w:before="0"/>
        <w:ind w:left="360"/>
      </w:pPr>
      <w:r w:rsidRPr="00335758">
        <w:t>Jakie masz teraz marzenia? Zapytaj o to swoich rodziców/dziadków.</w:t>
      </w:r>
    </w:p>
    <w:p w14:paraId="2C1A4300" w14:textId="6AEDB2D1" w:rsidR="00653905" w:rsidRPr="00335758" w:rsidRDefault="00445CC4" w:rsidP="000C1EB5">
      <w:pPr>
        <w:pStyle w:val="Akapitzlist"/>
        <w:numPr>
          <w:ilvl w:val="0"/>
          <w:numId w:val="10"/>
        </w:numPr>
        <w:spacing w:before="0"/>
        <w:ind w:left="360"/>
      </w:pPr>
      <w:r w:rsidRPr="00335758">
        <w:rPr>
          <w:rFonts w:eastAsia="Times New Roman"/>
          <w:lang w:val="pl-PL"/>
        </w:rPr>
        <w:t>Kim chciałeś/</w:t>
      </w:r>
      <w:proofErr w:type="spellStart"/>
      <w:r w:rsidRPr="00335758">
        <w:rPr>
          <w:rFonts w:eastAsia="Times New Roman"/>
          <w:lang w:val="pl-PL"/>
        </w:rPr>
        <w:t>aś</w:t>
      </w:r>
      <w:proofErr w:type="spellEnd"/>
      <w:r w:rsidRPr="00335758">
        <w:rPr>
          <w:rFonts w:eastAsia="Times New Roman"/>
          <w:lang w:val="pl-PL"/>
        </w:rPr>
        <w:t xml:space="preserve"> zostać w dzieciństwie? A Twoi rodzice/ dziadkowie/ rodzeństwo?</w:t>
      </w:r>
    </w:p>
    <w:p w14:paraId="06890F5A" w14:textId="4E976391" w:rsidR="00653905" w:rsidRDefault="00485423" w:rsidP="000C1EB5">
      <w:pPr>
        <w:pStyle w:val="Akapitzlist"/>
        <w:numPr>
          <w:ilvl w:val="0"/>
          <w:numId w:val="10"/>
        </w:numPr>
        <w:spacing w:before="0"/>
        <w:ind w:left="360"/>
      </w:pPr>
      <w:r w:rsidRPr="00335758">
        <w:t>Jakim zwierzęciem chciałbyś/</w:t>
      </w:r>
      <w:proofErr w:type="spellStart"/>
      <w:r w:rsidRPr="00335758">
        <w:t>aś</w:t>
      </w:r>
      <w:proofErr w:type="spellEnd"/>
      <w:r w:rsidRPr="00335758">
        <w:t xml:space="preserve"> być i dlaczego?</w:t>
      </w:r>
    </w:p>
    <w:p w14:paraId="20D39EC6" w14:textId="1B0B1309" w:rsidR="00335758" w:rsidRPr="00335758" w:rsidRDefault="00335758" w:rsidP="00335758">
      <w:pPr>
        <w:pStyle w:val="Akapitzlist"/>
        <w:numPr>
          <w:ilvl w:val="0"/>
          <w:numId w:val="10"/>
        </w:numPr>
        <w:ind w:left="360"/>
        <w:rPr>
          <w:lang w:val="pl-PL"/>
        </w:rPr>
      </w:pPr>
      <w:r w:rsidRPr="00335758">
        <w:rPr>
          <w:lang w:val="pl-PL"/>
        </w:rPr>
        <w:t xml:space="preserve">Możesz spotkać się z dowolną osobą/postacią? O co byś ją zapytał/a? </w:t>
      </w:r>
    </w:p>
    <w:p w14:paraId="531E9396" w14:textId="77777777" w:rsidR="00653905" w:rsidRDefault="00485423">
      <w:pPr>
        <w:spacing w:before="0" w:after="200"/>
        <w:ind w:left="720"/>
      </w:pPr>
      <w:r>
        <w:t xml:space="preserve"> </w:t>
      </w:r>
    </w:p>
    <w:p w14:paraId="5710BB8E" w14:textId="1516FB2A" w:rsidR="00653905" w:rsidRDefault="00485423">
      <w:pPr>
        <w:spacing w:before="0" w:after="200"/>
      </w:pPr>
      <w:r>
        <w:t>Każdy ma własny klucz do bliskości. Jesteśmy przekonani, że go odnajdziecie i spędzicie wspólnie niezapomniane chwile. Twórzcie własne rytuały bliskości najczęściej, jak tylko to możliwe. Celebrujcie ciekawe, głębokie, międzypokoleniowe rozmowy, gdy nasi bliscy są ciągle z nami</w:t>
      </w:r>
      <w:r w:rsidR="00335758">
        <w:t>. O</w:t>
      </w:r>
      <w:r>
        <w:t>dkrywaj</w:t>
      </w:r>
      <w:r w:rsidR="00335758">
        <w:t xml:space="preserve">cie </w:t>
      </w:r>
      <w:r>
        <w:t>rodzinne historie, anegdoty</w:t>
      </w:r>
      <w:r w:rsidR="00335758">
        <w:t>.</w:t>
      </w:r>
      <w:r>
        <w:t xml:space="preserve"> </w:t>
      </w:r>
      <w:r w:rsidR="00335758">
        <w:t>U</w:t>
      </w:r>
      <w:r>
        <w:t>trwalaj</w:t>
      </w:r>
      <w:r w:rsidR="00335758">
        <w:t>cie</w:t>
      </w:r>
      <w:r>
        <w:t xml:space="preserve"> je dla kolejnych pokoleń. Wówczas emocje, które im towarzyszyły pozostaną z Wami na dłużej! </w:t>
      </w:r>
      <w:r w:rsidR="00335758">
        <w:br/>
      </w:r>
      <w:r>
        <w:t>Życie może być pełne pasji i ciekawych aktywności w gronie bliskich sercu osób. Tylko od Was zależy, jakimi emocjami je wypełnicie!</w:t>
      </w:r>
    </w:p>
    <w:p w14:paraId="37F81D2A" w14:textId="77777777" w:rsidR="00653905" w:rsidRDefault="00485423">
      <w:pPr>
        <w:spacing w:after="200"/>
        <w:rPr>
          <w:highlight w:val="yellow"/>
        </w:rPr>
      </w:pPr>
      <w:r>
        <w:rPr>
          <w:highlight w:val="yellow"/>
        </w:rPr>
        <w:t>[opcja dla firm, które zdecydowały się na zakup kart dla pracowników]</w:t>
      </w:r>
    </w:p>
    <w:p w14:paraId="4483A149" w14:textId="77777777" w:rsidR="00653905" w:rsidRDefault="00485423">
      <w:pPr>
        <w:spacing w:after="200"/>
        <w:rPr>
          <w:highlight w:val="yellow"/>
        </w:rPr>
      </w:pPr>
      <w:r>
        <w:rPr>
          <w:highlight w:val="yellow"/>
        </w:rPr>
        <w:t xml:space="preserve">Z okazji #2h4family przygotowaliśmy dla Państwa prezent – zestaw kart </w:t>
      </w:r>
      <w:r>
        <w:rPr>
          <w:b/>
          <w:highlight w:val="yellow"/>
        </w:rPr>
        <w:t>ASK ME</w:t>
      </w:r>
      <w:r>
        <w:rPr>
          <w:highlight w:val="yellow"/>
        </w:rPr>
        <w:t xml:space="preserve">. Ta prosta gra daje nietuzinkową możliwość lepszego poznania swoich najbliższych. Nie ma w niej punktów, rywalizacji i </w:t>
      </w:r>
      <w:r>
        <w:rPr>
          <w:highlight w:val="yellow"/>
        </w:rPr>
        <w:lastRenderedPageBreak/>
        <w:t>przegranych. To zabawa, w której warunki dyktuje ciekawość drugiej osoby, jej przeżyć, wspomnień i marzeń.</w:t>
      </w:r>
    </w:p>
    <w:p w14:paraId="08CF3CDF" w14:textId="6C62A84B" w:rsidR="00653905" w:rsidRDefault="00485423">
      <w:pPr>
        <w:spacing w:after="200"/>
      </w:pPr>
      <w:r>
        <w:t>Zapraszamy do wspólnej zabawy i szerzenia idei Globalnego Ruchu Społecznego „Dwie Godziny dla Rodziny”. Inspirujmy innych swoim przykładem. Grając, bawiąc się z rodziną podzielcie się z nami najlepszym pytaniem lub usłyszaną historią</w:t>
      </w:r>
      <w:r w:rsidR="00335758">
        <w:t>.</w:t>
      </w:r>
      <w:r>
        <w:t xml:space="preserve"> Oznaczcie je: #2h4family</w:t>
      </w:r>
      <w:r w:rsidR="00335758">
        <w:t xml:space="preserve">, jeśli będziecie </w:t>
      </w:r>
      <w:r>
        <w:t>zamie</w:t>
      </w:r>
      <w:r w:rsidR="00335758">
        <w:t>szczać je w Internecie</w:t>
      </w:r>
      <w:r>
        <w:t>. Wesprzyjmy wszyscy ideę i pokażmy, że „Dwie Godziny dla Rodziny” prawdziwie zbliżają ludzi.</w:t>
      </w:r>
    </w:p>
    <w:p w14:paraId="115EF834" w14:textId="77777777" w:rsidR="00653905" w:rsidRDefault="00485423">
      <w:pPr>
        <w:spacing w:before="0" w:after="200"/>
      </w:pPr>
      <w:r>
        <w:t xml:space="preserve"> </w:t>
      </w:r>
    </w:p>
    <w:p w14:paraId="0364976B" w14:textId="77777777" w:rsidR="00653905" w:rsidRDefault="00485423">
      <w:pPr>
        <w:spacing w:before="0" w:after="200"/>
      </w:pPr>
      <w:r>
        <w:t>Z pozdrowieniami,</w:t>
      </w:r>
    </w:p>
    <w:p w14:paraId="4511A402" w14:textId="77777777" w:rsidR="00653905" w:rsidRDefault="00485423">
      <w:pPr>
        <w:spacing w:before="0" w:after="200"/>
      </w:pPr>
      <w:r>
        <w:rPr>
          <w:highlight w:val="yellow"/>
        </w:rPr>
        <w:t>.........................</w:t>
      </w:r>
      <w:r>
        <w:t xml:space="preserve"> </w:t>
      </w:r>
    </w:p>
    <w:sectPr w:rsidR="0065390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9A2"/>
    <w:multiLevelType w:val="hybridMultilevel"/>
    <w:tmpl w:val="28A6D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AE161A"/>
    <w:multiLevelType w:val="hybridMultilevel"/>
    <w:tmpl w:val="2D849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701E0"/>
    <w:multiLevelType w:val="hybridMultilevel"/>
    <w:tmpl w:val="5F9A2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66B4C"/>
    <w:multiLevelType w:val="hybridMultilevel"/>
    <w:tmpl w:val="1F52CF0E"/>
    <w:lvl w:ilvl="0" w:tplc="F0521E30">
      <w:numFmt w:val="bullet"/>
      <w:lvlText w:val="·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C4394"/>
    <w:multiLevelType w:val="hybridMultilevel"/>
    <w:tmpl w:val="A648AD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6E7104"/>
    <w:multiLevelType w:val="hybridMultilevel"/>
    <w:tmpl w:val="F5961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C3A48"/>
    <w:multiLevelType w:val="hybridMultilevel"/>
    <w:tmpl w:val="478E87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A2C65A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2553D48"/>
    <w:multiLevelType w:val="hybridMultilevel"/>
    <w:tmpl w:val="771042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7D3F69"/>
    <w:multiLevelType w:val="hybridMultilevel"/>
    <w:tmpl w:val="D2C2DC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5A575C"/>
    <w:multiLevelType w:val="hybridMultilevel"/>
    <w:tmpl w:val="78609E16"/>
    <w:lvl w:ilvl="0" w:tplc="F0521E30">
      <w:numFmt w:val="bullet"/>
      <w:lvlText w:val="·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7036779">
    <w:abstractNumId w:val="4"/>
  </w:num>
  <w:num w:numId="2" w16cid:durableId="524487836">
    <w:abstractNumId w:val="9"/>
  </w:num>
  <w:num w:numId="3" w16cid:durableId="1541355823">
    <w:abstractNumId w:val="3"/>
  </w:num>
  <w:num w:numId="4" w16cid:durableId="1675037574">
    <w:abstractNumId w:val="6"/>
  </w:num>
  <w:num w:numId="5" w16cid:durableId="1932545258">
    <w:abstractNumId w:val="7"/>
  </w:num>
  <w:num w:numId="6" w16cid:durableId="1407343101">
    <w:abstractNumId w:val="8"/>
  </w:num>
  <w:num w:numId="7" w16cid:durableId="836653670">
    <w:abstractNumId w:val="0"/>
  </w:num>
  <w:num w:numId="8" w16cid:durableId="1461924784">
    <w:abstractNumId w:val="5"/>
  </w:num>
  <w:num w:numId="9" w16cid:durableId="1899323671">
    <w:abstractNumId w:val="2"/>
  </w:num>
  <w:num w:numId="10" w16cid:durableId="430442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905"/>
    <w:rsid w:val="000C1EB5"/>
    <w:rsid w:val="00335758"/>
    <w:rsid w:val="00445CC4"/>
    <w:rsid w:val="00485423"/>
    <w:rsid w:val="00653905"/>
    <w:rsid w:val="007D7FB9"/>
    <w:rsid w:val="00996136"/>
    <w:rsid w:val="00AC5449"/>
    <w:rsid w:val="00C5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63DAB8"/>
  <w15:docId w15:val="{B529EA60-2DF4-1643-A023-84AE4B8E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50505"/>
        <w:lang w:val="pl" w:eastAsia="pl-PL" w:bidi="ar-SA"/>
      </w:rPr>
    </w:rPrDefault>
    <w:pPrDefault>
      <w:pPr>
        <w:shd w:val="clear" w:color="auto" w:fill="FFFFFF"/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0"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44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Lorenz</cp:lastModifiedBy>
  <cp:revision>7</cp:revision>
  <dcterms:created xsi:type="dcterms:W3CDTF">2022-04-11T09:02:00Z</dcterms:created>
  <dcterms:modified xsi:type="dcterms:W3CDTF">2022-04-21T14:59:00Z</dcterms:modified>
</cp:coreProperties>
</file>